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AE1C76" w14:textId="50922C12" w:rsidR="00105FEA" w:rsidRPr="00A75E78" w:rsidRDefault="009B589C" w:rsidP="009F7C64">
      <w:pPr>
        <w:snapToGrid w:val="0"/>
        <w:spacing w:after="120" w:line="240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DC7D8C">
        <w:rPr>
          <w:rFonts w:asciiTheme="minorHAnsi" w:eastAsia="Arial" w:hAnsiTheme="minorHAnsi" w:cstheme="minorHAnsi"/>
          <w:b/>
          <w:sz w:val="28"/>
          <w:szCs w:val="28"/>
        </w:rPr>
        <w:t xml:space="preserve">UNIT </w:t>
      </w:r>
      <w:r w:rsidR="005F2312">
        <w:rPr>
          <w:rFonts w:asciiTheme="minorHAnsi" w:eastAsia="Arial" w:hAnsiTheme="minorHAnsi" w:cstheme="minorHAnsi"/>
          <w:b/>
          <w:sz w:val="28"/>
          <w:szCs w:val="28"/>
        </w:rPr>
        <w:t>2</w:t>
      </w:r>
      <w:r w:rsidR="0082676D">
        <w:rPr>
          <w:rFonts w:asciiTheme="minorHAnsi" w:eastAsia="Arial" w:hAnsiTheme="minorHAnsi" w:cstheme="minorHAnsi"/>
          <w:b/>
          <w:sz w:val="28"/>
          <w:szCs w:val="28"/>
        </w:rPr>
        <w:t>:</w:t>
      </w:r>
      <w:r w:rsidR="00A95CEC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A95CEC" w:rsidRPr="00A95CEC">
        <w:rPr>
          <w:rFonts w:asciiTheme="minorHAnsi" w:eastAsia="Arial" w:hAnsiTheme="minorHAnsi" w:cstheme="minorHAnsi"/>
          <w:b/>
          <w:bCs/>
          <w:sz w:val="28"/>
          <w:szCs w:val="28"/>
        </w:rPr>
        <w:t>Federal Organization and Framework for Homeland Security and Emergency Management</w:t>
      </w:r>
    </w:p>
    <w:p w14:paraId="4DDB5FF6" w14:textId="58B006A0" w:rsidR="006B32B4" w:rsidRPr="00473FC8" w:rsidRDefault="009B589C" w:rsidP="009F7C64">
      <w:pPr>
        <w:snapToGrid w:val="0"/>
        <w:spacing w:after="120" w:line="240" w:lineRule="auto"/>
        <w:rPr>
          <w:rFonts w:asciiTheme="minorHAnsi" w:eastAsia="Arial" w:hAnsiTheme="minorHAnsi" w:cstheme="minorHAnsi"/>
          <w:b/>
          <w:color w:val="auto"/>
        </w:rPr>
      </w:pPr>
      <w:r w:rsidRPr="00DC7D8C">
        <w:rPr>
          <w:rFonts w:asciiTheme="minorHAnsi" w:eastAsia="Arial" w:hAnsiTheme="minorHAnsi" w:cstheme="minorHAnsi"/>
        </w:rPr>
        <w:t xml:space="preserve">LESSON </w:t>
      </w:r>
      <w:r w:rsidR="004F2D8D">
        <w:rPr>
          <w:rFonts w:asciiTheme="minorHAnsi" w:eastAsia="Arial" w:hAnsiTheme="minorHAnsi" w:cstheme="minorHAnsi"/>
          <w:color w:val="auto"/>
        </w:rPr>
        <w:t>2</w:t>
      </w:r>
      <w:r w:rsidR="00473FC8">
        <w:rPr>
          <w:rFonts w:asciiTheme="minorHAnsi" w:eastAsia="Arial" w:hAnsiTheme="minorHAnsi" w:cstheme="minorHAnsi"/>
          <w:color w:val="auto"/>
        </w:rPr>
        <w:t xml:space="preserve">: </w:t>
      </w:r>
      <w:r w:rsidR="004F2D8D">
        <w:rPr>
          <w:rFonts w:asciiTheme="minorHAnsi" w:eastAsia="Arial" w:hAnsiTheme="minorHAnsi" w:cstheme="minorHAnsi"/>
          <w:color w:val="auto"/>
        </w:rPr>
        <w:t>National Incident Management System (NIMS)</w:t>
      </w:r>
    </w:p>
    <w:tbl>
      <w:tblPr>
        <w:tblStyle w:val="a"/>
        <w:tblW w:w="10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3510"/>
        <w:gridCol w:w="3510"/>
      </w:tblGrid>
      <w:tr w:rsidR="00F63B9B" w:rsidRPr="00DC7D8C" w14:paraId="281B0731" w14:textId="77777777" w:rsidTr="00B557AC">
        <w:tc>
          <w:tcPr>
            <w:tcW w:w="3800" w:type="dxa"/>
            <w:shd w:val="clear" w:color="auto" w:fill="F2F2F2" w:themeFill="background1" w:themeFillShade="F2"/>
          </w:tcPr>
          <w:p w14:paraId="23348ABF" w14:textId="7A116112" w:rsidR="00F63B9B" w:rsidRDefault="00F91437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Lesson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 Topics</w:t>
            </w:r>
          </w:p>
          <w:p w14:paraId="13C55D60" w14:textId="033F6660" w:rsidR="00666C6E" w:rsidRPr="00427B3D" w:rsidRDefault="004F2D8D" w:rsidP="009F7C64">
            <w:pPr>
              <w:pStyle w:val="ListParagraph"/>
              <w:numPr>
                <w:ilvl w:val="0"/>
                <w:numId w:val="30"/>
              </w:numPr>
              <w:snapToGrid w:val="0"/>
              <w:spacing w:after="120"/>
              <w:contextualSpacing w:val="0"/>
              <w:rPr>
                <w:rFonts w:asciiTheme="minorHAnsi" w:hAnsiTheme="minorHAnsi" w:cstheme="minorHAnsi"/>
              </w:rPr>
            </w:pPr>
            <w:r w:rsidRPr="00427B3D">
              <w:rPr>
                <w:rFonts w:asciiTheme="minorHAnsi" w:hAnsiTheme="minorHAnsi" w:cstheme="minorHAnsi"/>
              </w:rPr>
              <w:t>National Incident Management System (NIMS)</w:t>
            </w:r>
          </w:p>
          <w:p w14:paraId="1A6973A0" w14:textId="77777777" w:rsidR="00666C6E" w:rsidRDefault="00666C6E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16F15AAE" w14:textId="159BF096" w:rsidR="00666C6E" w:rsidRPr="00DC7D8C" w:rsidRDefault="00666C6E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gridSpan w:val="2"/>
            <w:shd w:val="clear" w:color="auto" w:fill="F2F2F2" w:themeFill="background1" w:themeFillShade="F2"/>
          </w:tcPr>
          <w:p w14:paraId="181803C5" w14:textId="053B1D6C" w:rsidR="00F63B9B" w:rsidRDefault="00F91437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Learning Objective</w:t>
            </w:r>
            <w:r w:rsidR="00F63B9B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5A69521A" w14:textId="6751D086" w:rsidR="00327D68" w:rsidRDefault="003F5AAE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The student will</w:t>
            </w:r>
          </w:p>
          <w:p w14:paraId="1361C04D" w14:textId="3B1AA18E" w:rsidR="00666C6E" w:rsidRPr="009F7C64" w:rsidRDefault="003F5AAE" w:rsidP="009F7C64">
            <w:pPr>
              <w:pStyle w:val="ListParagraph"/>
              <w:numPr>
                <w:ilvl w:val="0"/>
                <w:numId w:val="29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</w:rPr>
            </w:pPr>
            <w:r w:rsidRPr="00427B3D">
              <w:rPr>
                <w:rFonts w:asciiTheme="minorHAnsi" w:eastAsia="Arial" w:hAnsiTheme="minorHAnsi" w:cstheme="minorHAnsi"/>
                <w:bCs/>
              </w:rPr>
              <w:t xml:space="preserve">Evaluate the impact of 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 xml:space="preserve">the </w:t>
            </w:r>
            <w:r w:rsidR="0082676D">
              <w:rPr>
                <w:rFonts w:asciiTheme="minorHAnsi" w:eastAsia="Arial" w:hAnsiTheme="minorHAnsi" w:cstheme="minorHAnsi"/>
                <w:bCs/>
              </w:rPr>
              <w:t>(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>1</w:t>
            </w:r>
            <w:r w:rsidR="0082676D">
              <w:rPr>
                <w:rFonts w:asciiTheme="minorHAnsi" w:eastAsia="Arial" w:hAnsiTheme="minorHAnsi" w:cstheme="minorHAnsi"/>
                <w:bCs/>
              </w:rPr>
              <w:t>)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 xml:space="preserve"> </w:t>
            </w:r>
            <w:r w:rsidR="00E1469F" w:rsidRPr="00427B3D">
              <w:rPr>
                <w:rFonts w:asciiTheme="minorHAnsi" w:eastAsia="Arial" w:hAnsiTheme="minorHAnsi" w:cstheme="minorHAnsi"/>
                <w:bCs/>
              </w:rPr>
              <w:t xml:space="preserve">Command and Coordination, </w:t>
            </w:r>
            <w:r w:rsidR="0082676D">
              <w:rPr>
                <w:rFonts w:asciiTheme="minorHAnsi" w:eastAsia="Arial" w:hAnsiTheme="minorHAnsi" w:cstheme="minorHAnsi"/>
                <w:bCs/>
              </w:rPr>
              <w:t>(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>2</w:t>
            </w:r>
            <w:r w:rsidR="0082676D">
              <w:rPr>
                <w:rFonts w:asciiTheme="minorHAnsi" w:eastAsia="Arial" w:hAnsiTheme="minorHAnsi" w:cstheme="minorHAnsi"/>
                <w:bCs/>
              </w:rPr>
              <w:t>)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 xml:space="preserve"> </w:t>
            </w:r>
            <w:r w:rsidR="00E1469F" w:rsidRPr="00427B3D">
              <w:rPr>
                <w:rFonts w:asciiTheme="minorHAnsi" w:eastAsia="Arial" w:hAnsiTheme="minorHAnsi" w:cstheme="minorHAnsi"/>
                <w:bCs/>
              </w:rPr>
              <w:t xml:space="preserve">Resource Management, 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 xml:space="preserve">and </w:t>
            </w:r>
            <w:r w:rsidR="0082676D">
              <w:rPr>
                <w:rFonts w:asciiTheme="minorHAnsi" w:eastAsia="Arial" w:hAnsiTheme="minorHAnsi" w:cstheme="minorHAnsi"/>
                <w:bCs/>
              </w:rPr>
              <w:t>(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>3</w:t>
            </w:r>
            <w:r w:rsidR="0082676D">
              <w:rPr>
                <w:rFonts w:asciiTheme="minorHAnsi" w:eastAsia="Arial" w:hAnsiTheme="minorHAnsi" w:cstheme="minorHAnsi"/>
                <w:bCs/>
              </w:rPr>
              <w:t>)</w:t>
            </w:r>
            <w:r w:rsidR="00B2622E" w:rsidRPr="00427B3D">
              <w:rPr>
                <w:rFonts w:asciiTheme="minorHAnsi" w:eastAsia="Arial" w:hAnsiTheme="minorHAnsi" w:cstheme="minorHAnsi"/>
                <w:bCs/>
              </w:rPr>
              <w:t xml:space="preserve"> Communication and Information Management</w:t>
            </w:r>
            <w:r w:rsidRPr="00427B3D">
              <w:rPr>
                <w:rFonts w:asciiTheme="minorHAnsi" w:eastAsia="Arial" w:hAnsiTheme="minorHAnsi" w:cstheme="minorHAnsi"/>
                <w:bCs/>
              </w:rPr>
              <w:t> </w:t>
            </w:r>
            <w:r w:rsidR="004101E1" w:rsidRPr="00427B3D">
              <w:rPr>
                <w:rFonts w:asciiTheme="minorHAnsi" w:eastAsia="Arial" w:hAnsiTheme="minorHAnsi" w:cstheme="minorHAnsi"/>
                <w:bCs/>
              </w:rPr>
              <w:t xml:space="preserve">building blocks </w:t>
            </w:r>
            <w:r w:rsidRPr="00427B3D">
              <w:rPr>
                <w:rFonts w:asciiTheme="minorHAnsi" w:eastAsia="Arial" w:hAnsiTheme="minorHAnsi" w:cstheme="minorHAnsi"/>
                <w:bCs/>
              </w:rPr>
              <w:t xml:space="preserve">of NIMS on </w:t>
            </w:r>
            <w:r w:rsidR="00C40DD8" w:rsidRPr="00427B3D">
              <w:rPr>
                <w:rFonts w:asciiTheme="minorHAnsi" w:eastAsia="Arial" w:hAnsiTheme="minorHAnsi" w:cstheme="minorHAnsi"/>
                <w:bCs/>
              </w:rPr>
              <w:t xml:space="preserve">local, state, and tribal </w:t>
            </w:r>
            <w:r w:rsidR="00BC73B6" w:rsidRPr="00427B3D">
              <w:rPr>
                <w:rFonts w:asciiTheme="minorHAnsi" w:eastAsia="Arial" w:hAnsiTheme="minorHAnsi" w:cstheme="minorHAnsi"/>
                <w:bCs/>
              </w:rPr>
              <w:t>governments</w:t>
            </w:r>
            <w:r w:rsidR="00C40DD8" w:rsidRPr="00427B3D">
              <w:rPr>
                <w:rFonts w:asciiTheme="minorHAnsi" w:eastAsia="Arial" w:hAnsiTheme="minorHAnsi" w:cstheme="minorHAnsi"/>
                <w:bCs/>
              </w:rPr>
              <w:t>.</w:t>
            </w:r>
          </w:p>
        </w:tc>
      </w:tr>
      <w:tr w:rsidR="005B4E60" w:rsidRPr="00DC7D8C" w14:paraId="406F3205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59762FA0" w14:textId="2DCA2408" w:rsidR="00A36782" w:rsidRDefault="00A36782" w:rsidP="009F7C64">
            <w:pPr>
              <w:snapToGrid w:val="0"/>
              <w:spacing w:after="120"/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</w:pPr>
            <w:r w:rsidRPr="00D01541">
              <w:rPr>
                <w:rFonts w:asciiTheme="minorHAnsi" w:eastAsia="Arial" w:hAnsiTheme="minorHAnsi" w:cstheme="minorHAnsi"/>
                <w:b/>
              </w:rPr>
              <w:t>Engage</w:t>
            </w:r>
            <w:r w:rsidRPr="00DC6D57">
              <w:rPr>
                <w:rFonts w:ascii="Cambria" w:eastAsia="Cambria" w:hAnsi="Cambria" w:cs="Cambria"/>
                <w:color w:val="auto"/>
                <w:sz w:val="20"/>
                <w:szCs w:val="20"/>
                <w:lang w:val="en"/>
              </w:rPr>
              <w:t xml:space="preserve"> </w:t>
            </w:r>
          </w:p>
          <w:p w14:paraId="260DE65E" w14:textId="77777777" w:rsidR="00A36782" w:rsidRPr="006A1DC8" w:rsidRDefault="00A36782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6A1DC8">
              <w:rPr>
                <w:rFonts w:asciiTheme="minorHAnsi" w:eastAsia="Arial" w:hAnsiTheme="minorHAnsi" w:cstheme="minorHAnsi"/>
                <w:bCs/>
                <w:lang w:val="en"/>
              </w:rPr>
              <w:t>Access prior knowledge</w:t>
            </w:r>
          </w:p>
          <w:p w14:paraId="7E4B646F" w14:textId="77777777" w:rsidR="00A36782" w:rsidRPr="00B10BB4" w:rsidRDefault="00A36782" w:rsidP="009F7C64">
            <w:pPr>
              <w:pStyle w:val="ListParagraph"/>
              <w:numPr>
                <w:ilvl w:val="0"/>
                <w:numId w:val="2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>What do you know? How did you learn it?</w:t>
            </w:r>
          </w:p>
          <w:p w14:paraId="2D58F0AF" w14:textId="77777777" w:rsidR="00A36782" w:rsidRPr="00B10BB4" w:rsidRDefault="00A36782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Cs/>
                <w:lang w:val="en"/>
              </w:rPr>
            </w:pPr>
            <w:r w:rsidRPr="00B10BB4">
              <w:rPr>
                <w:rFonts w:asciiTheme="minorHAnsi" w:eastAsia="Arial" w:hAnsiTheme="minorHAnsi" w:cstheme="minorHAnsi"/>
                <w:bCs/>
                <w:lang w:val="en"/>
              </w:rPr>
              <w:t xml:space="preserve">Pique their interest </w:t>
            </w:r>
          </w:p>
          <w:p w14:paraId="3A7B2F16" w14:textId="02DAE975" w:rsidR="00427B3D" w:rsidRPr="009F7C64" w:rsidRDefault="00A36782" w:rsidP="009F7C64">
            <w:pPr>
              <w:pStyle w:val="ListParagraph"/>
              <w:numPr>
                <w:ilvl w:val="0"/>
                <w:numId w:val="27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  <w:b/>
                <w:u w:val="single"/>
              </w:rPr>
            </w:pPr>
            <w:r w:rsidRPr="00FE30D9">
              <w:rPr>
                <w:rFonts w:asciiTheme="minorHAnsi" w:eastAsia="Arial" w:hAnsiTheme="minorHAnsi" w:cstheme="minorHAnsi"/>
                <w:bCs/>
                <w:lang w:val="en"/>
              </w:rPr>
              <w:t>What do you see, think, wonder when you see this image, watch this video, or hear this story?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2CA280D" w14:textId="3840113F" w:rsidR="005B4E60" w:rsidRPr="00DC7D8C" w:rsidRDefault="005B4E60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R</w:t>
            </w:r>
            <w:r w:rsidR="00F91437">
              <w:rPr>
                <w:rFonts w:asciiTheme="minorHAnsi" w:eastAsia="Arial" w:hAnsiTheme="minorHAnsi" w:cstheme="minorHAnsi"/>
                <w:b/>
              </w:rPr>
              <w:t>esources</w:t>
            </w:r>
          </w:p>
        </w:tc>
      </w:tr>
      <w:tr w:rsidR="005B4E60" w:rsidRPr="00DC7D8C" w14:paraId="036132E1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53D1D128" w14:textId="06089C95" w:rsidR="007A6A17" w:rsidRDefault="007A6A17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Exploration</w:t>
            </w:r>
          </w:p>
          <w:p w14:paraId="4830DC4D" w14:textId="3BBFEDE5" w:rsidR="007A6A17" w:rsidRDefault="007A6A17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2039E0">
              <w:rPr>
                <w:rFonts w:asciiTheme="minorHAnsi" w:hAnsiTheme="minorHAnsi" w:cstheme="minorHAnsi"/>
              </w:rPr>
              <w:t xml:space="preserve">Teacher content should include a review of the National Incident Management System (NIMS) purpose and how federal, state, tribal, and local government can use the system to respond to disasters large and small.    </w:t>
            </w:r>
          </w:p>
          <w:p w14:paraId="204DE954" w14:textId="5FC8D4AC" w:rsidR="001E0760" w:rsidRPr="009F7C64" w:rsidRDefault="007A6A17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Examine the FEMA Publication: National Incident Management System website for additional information and structure of the system. </w:t>
            </w:r>
          </w:p>
          <w:p w14:paraId="0E89FE07" w14:textId="39B8E2DD" w:rsidR="00080408" w:rsidRDefault="00080408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National Incident Management System (NIMS)</w:t>
            </w:r>
          </w:p>
          <w:p w14:paraId="04E40611" w14:textId="4DE7E6D4" w:rsidR="00080408" w:rsidRDefault="00080408" w:rsidP="009F7C64">
            <w:pPr>
              <w:pStyle w:val="ListParagraph"/>
              <w:numPr>
                <w:ilvl w:val="0"/>
                <w:numId w:val="21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Created by Homeland Security Directive (HSPD)-5</w:t>
            </w:r>
          </w:p>
          <w:p w14:paraId="548F3DB6" w14:textId="20CD4749" w:rsidR="00080408" w:rsidRDefault="00080408" w:rsidP="009F7C64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Signed by President George W. Bush</w:t>
            </w:r>
            <w:r w:rsidR="00834563">
              <w:rPr>
                <w:rFonts w:asciiTheme="minorHAnsi" w:eastAsia="Arial" w:hAnsiTheme="minorHAnsi" w:cstheme="minorHAnsi"/>
              </w:rPr>
              <w:t>.</w:t>
            </w:r>
          </w:p>
          <w:p w14:paraId="534B0BB6" w14:textId="4A100C74" w:rsidR="00080408" w:rsidRDefault="00080408" w:rsidP="009F7C64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Developed a nationally base</w:t>
            </w:r>
            <w:r w:rsidR="003F3348">
              <w:rPr>
                <w:rFonts w:asciiTheme="minorHAnsi" w:eastAsia="Arial" w:hAnsiTheme="minorHAnsi" w:cstheme="minorHAnsi"/>
              </w:rPr>
              <w:t>d</w:t>
            </w:r>
            <w:r>
              <w:rPr>
                <w:rFonts w:asciiTheme="minorHAnsi" w:eastAsia="Arial" w:hAnsiTheme="minorHAnsi" w:cstheme="minorHAnsi"/>
              </w:rPr>
              <w:t xml:space="preserve"> incident command system.</w:t>
            </w:r>
          </w:p>
          <w:p w14:paraId="66D7CA12" w14:textId="0AA50889" w:rsidR="00080408" w:rsidRDefault="00080408" w:rsidP="009F7C64">
            <w:pPr>
              <w:pStyle w:val="ListParagraph"/>
              <w:numPr>
                <w:ilvl w:val="0"/>
                <w:numId w:val="23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Purpose was consistent nationwide approach for federal, state, tribal, and local government response to work together no </w:t>
            </w:r>
            <w:r w:rsidR="009A05CB">
              <w:rPr>
                <w:rFonts w:asciiTheme="minorHAnsi" w:eastAsia="Arial" w:hAnsiTheme="minorHAnsi" w:cstheme="minorHAnsi"/>
              </w:rPr>
              <w:t xml:space="preserve">matter the size or complexity of event. </w:t>
            </w:r>
          </w:p>
          <w:p w14:paraId="7845293D" w14:textId="420C33BA" w:rsidR="009A05CB" w:rsidRDefault="009A05CB" w:rsidP="009F7C64">
            <w:pPr>
              <w:pStyle w:val="ListParagraph"/>
              <w:numPr>
                <w:ilvl w:val="0"/>
                <w:numId w:val="22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NIMS was released in March 2004</w:t>
            </w:r>
            <w:r w:rsidR="00834563">
              <w:rPr>
                <w:rFonts w:asciiTheme="minorHAnsi" w:eastAsia="Arial" w:hAnsiTheme="minorHAnsi" w:cstheme="minorHAnsi"/>
              </w:rPr>
              <w:t>.</w:t>
            </w:r>
          </w:p>
          <w:p w14:paraId="59DFCF9A" w14:textId="7873B54F" w:rsidR="00080408" w:rsidRDefault="003F3348" w:rsidP="009F7C64">
            <w:pPr>
              <w:pStyle w:val="ListParagraph"/>
              <w:numPr>
                <w:ilvl w:val="0"/>
                <w:numId w:val="24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Represents a core set of doctrine, principles, terminology, and organizational process. </w:t>
            </w:r>
          </w:p>
          <w:p w14:paraId="09FFA10C" w14:textId="686C0897" w:rsidR="003F3348" w:rsidRDefault="003F3348" w:rsidP="009F7C64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NIMS establishes the standardized incident management process, protocols, and procedures that all responders no matter the level of government can coordinate and respond to an event/disaster. </w:t>
            </w:r>
          </w:p>
          <w:p w14:paraId="139279ED" w14:textId="5E8A6362" w:rsidR="003F3348" w:rsidRDefault="003F3348" w:rsidP="009F7C64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 responders can share a common understanding and will be able to work together.</w:t>
            </w:r>
          </w:p>
          <w:p w14:paraId="05598ED6" w14:textId="0F289FAE" w:rsidR="003F3348" w:rsidRDefault="003F3348" w:rsidP="009F7C64">
            <w:pPr>
              <w:pStyle w:val="ListParagraph"/>
              <w:numPr>
                <w:ilvl w:val="0"/>
                <w:numId w:val="24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NIMS enables the management of all types of disasters at the government level. </w:t>
            </w:r>
          </w:p>
          <w:p w14:paraId="072B2C8C" w14:textId="79C041A4" w:rsidR="003F3348" w:rsidRDefault="003F3348" w:rsidP="009F7C64">
            <w:pPr>
              <w:pStyle w:val="ListParagraph"/>
              <w:numPr>
                <w:ilvl w:val="0"/>
                <w:numId w:val="24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NIMS helps to manage disasters or events at all government levels through the Incident Command System (ICS).</w:t>
            </w:r>
          </w:p>
          <w:p w14:paraId="149733A2" w14:textId="17B77B88" w:rsidR="005B4E60" w:rsidRPr="009F7C64" w:rsidRDefault="003F3348" w:rsidP="009F7C64">
            <w:pPr>
              <w:pStyle w:val="ListParagraph"/>
              <w:numPr>
                <w:ilvl w:val="0"/>
                <w:numId w:val="24"/>
              </w:numPr>
              <w:snapToGrid w:val="0"/>
              <w:spacing w:after="12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NIMS key components: Incident Command System (ICS), Communication and Information Management, Preparedness, Joint Information System (JIS), </w:t>
            </w:r>
            <w:r w:rsidR="009D2658">
              <w:rPr>
                <w:rFonts w:asciiTheme="minorHAnsi" w:eastAsia="Arial" w:hAnsiTheme="minorHAnsi" w:cstheme="minorHAnsi"/>
              </w:rPr>
              <w:t xml:space="preserve">and National Integration Center (NIC). </w:t>
            </w:r>
          </w:p>
        </w:tc>
        <w:tc>
          <w:tcPr>
            <w:tcW w:w="3510" w:type="dxa"/>
            <w:vMerge w:val="restart"/>
          </w:tcPr>
          <w:p w14:paraId="597717BB" w14:textId="72BF8792" w:rsidR="005B4E60" w:rsidRPr="009F7C64" w:rsidRDefault="005B4E60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lastRenderedPageBreak/>
              <w:t>Teacher Resources:</w:t>
            </w:r>
          </w:p>
          <w:p w14:paraId="175442F7" w14:textId="3820DAE9" w:rsidR="00666C6E" w:rsidRPr="009F7C64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Websites:</w:t>
            </w:r>
          </w:p>
          <w:p w14:paraId="2EA776FF" w14:textId="3F6590D1" w:rsidR="004F2D8D" w:rsidRDefault="00B04146" w:rsidP="009F7C64">
            <w:pPr>
              <w:snapToGrid w:val="0"/>
              <w:spacing w:after="120"/>
            </w:pPr>
            <w:hyperlink r:id="rId10" w:history="1">
              <w:r w:rsidR="004F2D8D" w:rsidRPr="00233B6E">
                <w:rPr>
                  <w:rStyle w:val="Hyperlink"/>
                </w:rPr>
                <w:t xml:space="preserve">FEMA </w:t>
              </w:r>
              <w:r w:rsidR="00233B6E" w:rsidRPr="00233B6E">
                <w:rPr>
                  <w:rStyle w:val="Hyperlink"/>
                </w:rPr>
                <w:t>Website</w:t>
              </w:r>
              <w:r w:rsidR="004F2D8D" w:rsidRPr="00233B6E">
                <w:rPr>
                  <w:rStyle w:val="Hyperlink"/>
                </w:rPr>
                <w:t xml:space="preserve">: National Incident Management System (NIMS) </w:t>
              </w:r>
              <w:r w:rsidR="00233B6E" w:rsidRPr="00233B6E">
                <w:rPr>
                  <w:rStyle w:val="Hyperlink"/>
                </w:rPr>
                <w:t xml:space="preserve">Resource </w:t>
              </w:r>
              <w:r w:rsidR="004F2D8D" w:rsidRPr="00233B6E">
                <w:rPr>
                  <w:rStyle w:val="Hyperlink"/>
                </w:rPr>
                <w:t>Overview</w:t>
              </w:r>
            </w:hyperlink>
          </w:p>
          <w:p w14:paraId="5A89CB89" w14:textId="63982CF0" w:rsidR="00666C6E" w:rsidRDefault="00666C6E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46FDF71" w14:textId="4E0A9A7E" w:rsidR="00CB06A3" w:rsidRDefault="00B0414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hyperlink r:id="rId11" w:history="1">
              <w:r w:rsidR="00CB06A3" w:rsidRPr="00CB06A3">
                <w:rPr>
                  <w:rStyle w:val="Hyperlink"/>
                  <w:rFonts w:asciiTheme="minorHAnsi" w:hAnsiTheme="minorHAnsi" w:cstheme="minorHAnsi"/>
                </w:rPr>
                <w:t>National Incident Management Syste</w:t>
              </w:r>
              <w:r w:rsidR="00560EBC">
                <w:rPr>
                  <w:rStyle w:val="Hyperlink"/>
                  <w:rFonts w:asciiTheme="minorHAnsi" w:hAnsiTheme="minorHAnsi" w:cstheme="minorHAnsi"/>
                </w:rPr>
                <w:t>m 3</w:t>
              </w:r>
              <w:r w:rsidR="00560EBC" w:rsidRPr="00834563">
                <w:rPr>
                  <w:rStyle w:val="Hyperlink"/>
                  <w:rFonts w:asciiTheme="minorHAnsi" w:hAnsiTheme="minorHAnsi" w:cstheme="minorHAnsi"/>
                </w:rPr>
                <w:t>rd</w:t>
              </w:r>
              <w:r w:rsidR="00560EBC">
                <w:rPr>
                  <w:rStyle w:val="Hyperlink"/>
                  <w:rFonts w:asciiTheme="minorHAnsi" w:hAnsiTheme="minorHAnsi" w:cstheme="minorHAnsi"/>
                </w:rPr>
                <w:t xml:space="preserve"> Edition</w:t>
              </w:r>
            </w:hyperlink>
            <w:r w:rsidR="007A2D1F">
              <w:rPr>
                <w:rFonts w:asciiTheme="minorHAnsi" w:hAnsiTheme="minorHAnsi" w:cstheme="minorHAnsi"/>
              </w:rPr>
              <w:t xml:space="preserve"> </w:t>
            </w:r>
            <w:r w:rsidR="00CB06A3">
              <w:rPr>
                <w:rFonts w:asciiTheme="minorHAnsi" w:hAnsiTheme="minorHAnsi" w:cstheme="minorHAnsi"/>
              </w:rPr>
              <w:t>pp. 1-5</w:t>
            </w:r>
          </w:p>
          <w:p w14:paraId="2858B3E6" w14:textId="6DFA4835" w:rsidR="00CB06A3" w:rsidRDefault="00CB06A3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35B1084C" w14:textId="77777777" w:rsidR="00CB06A3" w:rsidRDefault="00CB06A3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6566F6D4" w14:textId="1491EC78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Texts (</w:t>
            </w:r>
            <w:r w:rsidR="006B4E5D">
              <w:rPr>
                <w:rFonts w:asciiTheme="minorHAnsi" w:hAnsiTheme="minorHAnsi" w:cstheme="minorHAnsi"/>
              </w:rPr>
              <w:t>author</w:t>
            </w:r>
            <w:r>
              <w:rPr>
                <w:rFonts w:asciiTheme="minorHAnsi" w:hAnsiTheme="minorHAnsi" w:cstheme="minorHAnsi"/>
              </w:rPr>
              <w:t xml:space="preserve"> and page #): </w:t>
            </w:r>
          </w:p>
          <w:p w14:paraId="7C6D48E5" w14:textId="414ADEFE" w:rsidR="005B4E60" w:rsidRDefault="009122EC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Homeland Security, The Essentials 2</w:t>
            </w:r>
            <w:r w:rsidRPr="00834563">
              <w:rPr>
                <w:rFonts w:asciiTheme="minorHAnsi" w:hAnsiTheme="minorHAnsi" w:cstheme="minorHAnsi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Edition, page</w:t>
            </w:r>
            <w:r w:rsidR="00834563">
              <w:rPr>
                <w:rFonts w:asciiTheme="minorHAnsi" w:hAnsiTheme="minorHAnsi" w:cstheme="minorHAnsi"/>
              </w:rPr>
              <w:t>s</w:t>
            </w:r>
            <w:r w:rsidR="004F2D8D">
              <w:rPr>
                <w:rFonts w:asciiTheme="minorHAnsi" w:hAnsiTheme="minorHAnsi" w:cstheme="minorHAnsi"/>
              </w:rPr>
              <w:t xml:space="preserve"> 253-256</w:t>
            </w:r>
          </w:p>
          <w:p w14:paraId="18D20ED1" w14:textId="4D8F3866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5D75251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407DDC05" w14:textId="186BB2C7" w:rsidR="005B4E60" w:rsidRPr="005B4E60" w:rsidRDefault="005B4E60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Student </w:t>
            </w:r>
            <w:r w:rsidRPr="005B4E60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Resources:</w:t>
            </w:r>
          </w:p>
          <w:p w14:paraId="0113D6E4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7127A332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Websites:</w:t>
            </w:r>
          </w:p>
          <w:p w14:paraId="45EDEBA0" w14:textId="3AED5171" w:rsidR="009122EC" w:rsidRDefault="009122EC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678ECB7C" w14:textId="77777777" w:rsidR="00233B6E" w:rsidRDefault="00B04146" w:rsidP="009F7C64">
            <w:pPr>
              <w:snapToGrid w:val="0"/>
              <w:spacing w:after="120"/>
            </w:pPr>
            <w:hyperlink r:id="rId12" w:history="1">
              <w:r w:rsidR="00233B6E" w:rsidRPr="00233B6E">
                <w:rPr>
                  <w:rStyle w:val="Hyperlink"/>
                </w:rPr>
                <w:t>FEMA Website: National Incident Management System (NIMS) Resource Overview</w:t>
              </w:r>
            </w:hyperlink>
          </w:p>
          <w:p w14:paraId="6C2133E1" w14:textId="77777777" w:rsidR="00233B6E" w:rsidRDefault="00233B6E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50D024CA" w14:textId="77777777" w:rsidR="00233B6E" w:rsidRDefault="00B0414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hyperlink r:id="rId13" w:history="1">
              <w:r w:rsidR="00233B6E" w:rsidRPr="00CB06A3">
                <w:rPr>
                  <w:rStyle w:val="Hyperlink"/>
                  <w:rFonts w:asciiTheme="minorHAnsi" w:hAnsiTheme="minorHAnsi" w:cstheme="minorHAnsi"/>
                </w:rPr>
                <w:t>National Incident Management Syste</w:t>
              </w:r>
              <w:r w:rsidR="00233B6E">
                <w:rPr>
                  <w:rStyle w:val="Hyperlink"/>
                  <w:rFonts w:asciiTheme="minorHAnsi" w:hAnsiTheme="minorHAnsi" w:cstheme="minorHAnsi"/>
                </w:rPr>
                <w:t>m 3</w:t>
              </w:r>
              <w:r w:rsidR="00233B6E" w:rsidRPr="00834563">
                <w:rPr>
                  <w:rStyle w:val="Hyperlink"/>
                  <w:rFonts w:asciiTheme="minorHAnsi" w:hAnsiTheme="minorHAnsi" w:cstheme="minorHAnsi"/>
                </w:rPr>
                <w:t>rd</w:t>
              </w:r>
              <w:r w:rsidR="00233B6E">
                <w:rPr>
                  <w:rStyle w:val="Hyperlink"/>
                  <w:rFonts w:asciiTheme="minorHAnsi" w:hAnsiTheme="minorHAnsi" w:cstheme="minorHAnsi"/>
                </w:rPr>
                <w:t xml:space="preserve"> Edition</w:t>
              </w:r>
            </w:hyperlink>
            <w:r w:rsidR="00233B6E">
              <w:rPr>
                <w:rFonts w:asciiTheme="minorHAnsi" w:hAnsiTheme="minorHAnsi" w:cstheme="minorHAnsi"/>
              </w:rPr>
              <w:t xml:space="preserve"> pp. 1-5</w:t>
            </w:r>
          </w:p>
          <w:p w14:paraId="31D3F599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2B81B7DD" w14:textId="3B104593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Texts: </w:t>
            </w:r>
          </w:p>
          <w:p w14:paraId="71D49227" w14:textId="699938A3" w:rsidR="009122EC" w:rsidRDefault="009122EC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Homeland Security, The Essentials 2</w:t>
            </w:r>
            <w:r w:rsidRPr="00834563">
              <w:rPr>
                <w:rFonts w:asciiTheme="minorHAnsi" w:hAnsiTheme="minorHAnsi" w:cstheme="minorHAnsi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Edition, page</w:t>
            </w:r>
            <w:r w:rsidR="00834563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F2D8D">
              <w:rPr>
                <w:rFonts w:asciiTheme="minorHAnsi" w:hAnsiTheme="minorHAnsi" w:cstheme="minorHAnsi"/>
              </w:rPr>
              <w:t>253-256</w:t>
            </w:r>
          </w:p>
          <w:p w14:paraId="3581CFCD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3966161C" w14:textId="77777777" w:rsidR="005B4E60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  <w:p w14:paraId="15F216CB" w14:textId="500DB859" w:rsidR="005B4E60" w:rsidRPr="00DC7D8C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B4E60" w:rsidRPr="00DC7D8C" w14:paraId="131E60DD" w14:textId="77777777" w:rsidTr="00A63764">
        <w:trPr>
          <w:trHeight w:val="50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6E234D73" w14:textId="4EA2380B" w:rsidR="00B10B51" w:rsidRPr="009F7C64" w:rsidRDefault="00B64863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lastRenderedPageBreak/>
              <w:t>Explanation</w:t>
            </w:r>
          </w:p>
          <w:p w14:paraId="295DDD7D" w14:textId="19DDD2DE" w:rsidR="002E038A" w:rsidRPr="002E038A" w:rsidRDefault="002E038A" w:rsidP="009F7C64">
            <w:pPr>
              <w:numPr>
                <w:ilvl w:val="0"/>
                <w:numId w:val="28"/>
              </w:num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2E038A">
              <w:rPr>
                <w:rFonts w:asciiTheme="minorHAnsi" w:hAnsiTheme="minorHAnsi" w:cstheme="minorHAnsi"/>
              </w:rPr>
              <w:t xml:space="preserve">Read pages 1-5 of </w:t>
            </w:r>
            <w:hyperlink r:id="rId14" w:history="1">
              <w:r w:rsidRPr="002E038A">
                <w:rPr>
                  <w:rStyle w:val="Hyperlink"/>
                  <w:rFonts w:asciiTheme="minorHAnsi" w:hAnsiTheme="minorHAnsi" w:cstheme="minorHAnsi"/>
                </w:rPr>
                <w:t>National Incident Management System 3</w:t>
              </w:r>
            </w:hyperlink>
            <w:r w:rsidR="00834563">
              <w:rPr>
                <w:rStyle w:val="Hyperlink"/>
                <w:rFonts w:asciiTheme="minorHAnsi" w:hAnsiTheme="minorHAnsi" w:cstheme="minorHAnsi"/>
              </w:rPr>
              <w:t>rd</w:t>
            </w:r>
            <w:hyperlink r:id="rId15" w:history="1">
              <w:r w:rsidRPr="002E038A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</w:hyperlink>
            <w:hyperlink r:id="rId16" w:history="1">
              <w:r w:rsidRPr="002E038A">
                <w:rPr>
                  <w:rStyle w:val="Hyperlink"/>
                  <w:rFonts w:asciiTheme="minorHAnsi" w:hAnsiTheme="minorHAnsi" w:cstheme="minorHAnsi"/>
                </w:rPr>
                <w:t>Edition</w:t>
              </w:r>
            </w:hyperlink>
          </w:p>
          <w:p w14:paraId="1106D94F" w14:textId="08FD494F" w:rsidR="002E038A" w:rsidRPr="002E038A" w:rsidRDefault="002E038A" w:rsidP="009F7C64">
            <w:pPr>
              <w:numPr>
                <w:ilvl w:val="0"/>
                <w:numId w:val="28"/>
              </w:num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2E038A">
              <w:rPr>
                <w:rFonts w:asciiTheme="minorHAnsi" w:hAnsiTheme="minorHAnsi" w:cstheme="minorHAnsi"/>
              </w:rPr>
              <w:t xml:space="preserve">Record the reason for the existence of </w:t>
            </w:r>
            <w:r w:rsidR="00834563">
              <w:rPr>
                <w:rFonts w:asciiTheme="minorHAnsi" w:hAnsiTheme="minorHAnsi" w:cstheme="minorHAnsi"/>
              </w:rPr>
              <w:t>NIMS.</w:t>
            </w:r>
          </w:p>
          <w:p w14:paraId="4ECB5775" w14:textId="1DCEE800" w:rsidR="002E038A" w:rsidRPr="002E038A" w:rsidRDefault="002E038A" w:rsidP="009F7C64">
            <w:pPr>
              <w:numPr>
                <w:ilvl w:val="0"/>
                <w:numId w:val="28"/>
              </w:num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2E038A">
              <w:rPr>
                <w:rFonts w:asciiTheme="minorHAnsi" w:hAnsiTheme="minorHAnsi" w:cstheme="minorHAnsi"/>
              </w:rPr>
              <w:t xml:space="preserve">Record the three key </w:t>
            </w:r>
            <w:r w:rsidR="00EA77FB">
              <w:rPr>
                <w:rFonts w:asciiTheme="minorHAnsi" w:hAnsiTheme="minorHAnsi" w:cstheme="minorHAnsi"/>
              </w:rPr>
              <w:t>building blocks</w:t>
            </w:r>
            <w:r w:rsidRPr="002E038A">
              <w:rPr>
                <w:rFonts w:asciiTheme="minorHAnsi" w:hAnsiTheme="minorHAnsi" w:cstheme="minorHAnsi"/>
              </w:rPr>
              <w:t xml:space="preserve"> and the three guiding principles of NIMS.</w:t>
            </w:r>
          </w:p>
          <w:p w14:paraId="60E966BC" w14:textId="1F85F30C" w:rsidR="00422355" w:rsidRPr="009F7C64" w:rsidRDefault="002E038A" w:rsidP="009F7C64">
            <w:pPr>
              <w:numPr>
                <w:ilvl w:val="0"/>
                <w:numId w:val="28"/>
              </w:num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2E038A">
              <w:rPr>
                <w:rFonts w:asciiTheme="minorHAnsi" w:hAnsiTheme="minorHAnsi" w:cstheme="minorHAnsi"/>
              </w:rPr>
              <w:t xml:space="preserve">Prioritize the three components and three principles on their level of impact on state, tribal, and local governments. </w:t>
            </w:r>
          </w:p>
        </w:tc>
        <w:tc>
          <w:tcPr>
            <w:tcW w:w="3510" w:type="dxa"/>
            <w:vMerge/>
          </w:tcPr>
          <w:p w14:paraId="75171F72" w14:textId="77777777" w:rsidR="005B4E60" w:rsidRPr="00DC7D8C" w:rsidRDefault="005B4E60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D2087" w:rsidRPr="00DC7D8C" w14:paraId="54B243D1" w14:textId="77777777" w:rsidTr="00A63764">
        <w:trPr>
          <w:trHeight w:val="520"/>
        </w:trPr>
        <w:tc>
          <w:tcPr>
            <w:tcW w:w="7310" w:type="dxa"/>
            <w:gridSpan w:val="2"/>
            <w:shd w:val="clear" w:color="auto" w:fill="F7CAAC" w:themeFill="accent2" w:themeFillTint="66"/>
          </w:tcPr>
          <w:p w14:paraId="05860B6D" w14:textId="072AD51F" w:rsidR="007D2087" w:rsidRDefault="007D2087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DC7D8C">
              <w:rPr>
                <w:rFonts w:asciiTheme="minorHAnsi" w:eastAsia="Arial" w:hAnsiTheme="minorHAnsi" w:cstheme="minorHAnsi"/>
                <w:b/>
              </w:rPr>
              <w:t>Elaboration (20 min)</w:t>
            </w:r>
          </w:p>
          <w:p w14:paraId="2006ABC2" w14:textId="60D5AB4F" w:rsidR="007D2087" w:rsidRPr="00DC7D8C" w:rsidRDefault="0022471E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a 3</w:t>
            </w:r>
            <w:r w:rsidR="0083456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minute presentation on how NIMS would have changed the </w:t>
            </w:r>
            <w:r w:rsidR="001B6122">
              <w:rPr>
                <w:rFonts w:asciiTheme="minorHAnsi" w:hAnsiTheme="minorHAnsi" w:cstheme="minorHAnsi"/>
              </w:rPr>
              <w:t xml:space="preserve">local, state, and </w:t>
            </w:r>
            <w:r>
              <w:rPr>
                <w:rFonts w:asciiTheme="minorHAnsi" w:hAnsiTheme="minorHAnsi" w:cstheme="minorHAnsi"/>
              </w:rPr>
              <w:t>federal response to Hurricane Katrina.</w:t>
            </w:r>
          </w:p>
        </w:tc>
        <w:tc>
          <w:tcPr>
            <w:tcW w:w="3510" w:type="dxa"/>
            <w:vMerge/>
          </w:tcPr>
          <w:p w14:paraId="3AF7EFAB" w14:textId="77777777" w:rsidR="007D2087" w:rsidRPr="00DC7D8C" w:rsidRDefault="007D2087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C0466" w:rsidRPr="00DC7D8C" w14:paraId="7CC93F58" w14:textId="77777777" w:rsidTr="008D12E1">
        <w:trPr>
          <w:trHeight w:val="520"/>
        </w:trPr>
        <w:tc>
          <w:tcPr>
            <w:tcW w:w="7310" w:type="dxa"/>
            <w:gridSpan w:val="2"/>
          </w:tcPr>
          <w:p w14:paraId="50F31267" w14:textId="77777777" w:rsidR="008C0466" w:rsidRPr="009F6F7D" w:rsidRDefault="008C0466" w:rsidP="009F7C64">
            <w:pPr>
              <w:snapToGrid w:val="0"/>
              <w:spacing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Formative Assessment: </w:t>
            </w:r>
          </w:p>
          <w:p w14:paraId="0B78F0D6" w14:textId="1815E04C" w:rsidR="008C0466" w:rsidRPr="00DC7D8C" w:rsidRDefault="008C046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elaboration activities</w:t>
            </w:r>
          </w:p>
        </w:tc>
        <w:tc>
          <w:tcPr>
            <w:tcW w:w="3510" w:type="dxa"/>
            <w:vMerge/>
          </w:tcPr>
          <w:p w14:paraId="39BC02EE" w14:textId="77777777" w:rsidR="008C0466" w:rsidRPr="00DC7D8C" w:rsidRDefault="008C046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8C0466" w:rsidRPr="00DC7D8C" w14:paraId="3ED7CD81" w14:textId="77777777" w:rsidTr="00B557AC">
        <w:trPr>
          <w:trHeight w:val="520"/>
        </w:trPr>
        <w:tc>
          <w:tcPr>
            <w:tcW w:w="7310" w:type="dxa"/>
            <w:gridSpan w:val="2"/>
          </w:tcPr>
          <w:p w14:paraId="3F127AD4" w14:textId="77777777" w:rsidR="008C0466" w:rsidRDefault="008C0466" w:rsidP="009F7C64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Summative Assessment:</w:t>
            </w:r>
          </w:p>
          <w:p w14:paraId="06057C06" w14:textId="42FEE491" w:rsidR="008C0466" w:rsidRPr="00DC7D8C" w:rsidRDefault="008C046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 w:rsidRPr="001958C2">
              <w:rPr>
                <w:rFonts w:asciiTheme="minorHAnsi" w:hAnsiTheme="minorHAnsi" w:cstheme="minorHAnsi"/>
              </w:rPr>
              <w:t>As required by the curriculum and school system</w:t>
            </w:r>
          </w:p>
        </w:tc>
        <w:tc>
          <w:tcPr>
            <w:tcW w:w="3510" w:type="dxa"/>
            <w:vMerge/>
          </w:tcPr>
          <w:p w14:paraId="1B73A6EF" w14:textId="77777777" w:rsidR="008C0466" w:rsidRPr="00DC7D8C" w:rsidRDefault="008C0466" w:rsidP="009F7C64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5E26816" w14:textId="236A7F73" w:rsidR="00105FEA" w:rsidRDefault="00105FEA" w:rsidP="009F7C64">
      <w:pPr>
        <w:snapToGrid w:val="0"/>
        <w:spacing w:after="120" w:line="240" w:lineRule="auto"/>
        <w:rPr>
          <w:rFonts w:asciiTheme="minorHAnsi" w:hAnsiTheme="minorHAnsi" w:cstheme="minorHAnsi"/>
        </w:rPr>
      </w:pPr>
    </w:p>
    <w:p w14:paraId="47A82895" w14:textId="1929B2C0" w:rsidR="00B47828" w:rsidRDefault="00B47828" w:rsidP="009F7C64">
      <w:pPr>
        <w:snapToGrid w:val="0"/>
        <w:spacing w:after="120" w:line="240" w:lineRule="auto"/>
        <w:rPr>
          <w:rFonts w:asciiTheme="minorHAnsi" w:hAnsiTheme="minorHAnsi" w:cstheme="minorHAnsi"/>
        </w:rPr>
      </w:pPr>
    </w:p>
    <w:p w14:paraId="6FBB2253" w14:textId="699BB5A5" w:rsidR="00B47828" w:rsidRPr="00110B34" w:rsidRDefault="00B47828" w:rsidP="009F7C64">
      <w:pPr>
        <w:snapToGrid w:val="0"/>
        <w:spacing w:after="12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sectPr w:rsidR="00B47828" w:rsidRPr="00110B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6B2C" w14:textId="77777777" w:rsidR="00B04146" w:rsidRDefault="00B04146" w:rsidP="00CF66C6">
      <w:pPr>
        <w:spacing w:after="0" w:line="240" w:lineRule="auto"/>
      </w:pPr>
      <w:r>
        <w:separator/>
      </w:r>
    </w:p>
  </w:endnote>
  <w:endnote w:type="continuationSeparator" w:id="0">
    <w:p w14:paraId="764DB0E4" w14:textId="77777777" w:rsidR="00B04146" w:rsidRDefault="00B04146" w:rsidP="00CF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B45B" w14:textId="77777777" w:rsidR="00CF66C6" w:rsidRDefault="00CF6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C412" w14:textId="77777777" w:rsidR="00CF66C6" w:rsidRDefault="00CF6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3773" w14:textId="77777777" w:rsidR="00CF66C6" w:rsidRDefault="00CF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E5B4" w14:textId="77777777" w:rsidR="00B04146" w:rsidRDefault="00B04146" w:rsidP="00CF66C6">
      <w:pPr>
        <w:spacing w:after="0" w:line="240" w:lineRule="auto"/>
      </w:pPr>
      <w:r>
        <w:separator/>
      </w:r>
    </w:p>
  </w:footnote>
  <w:footnote w:type="continuationSeparator" w:id="0">
    <w:p w14:paraId="0BAA85C6" w14:textId="77777777" w:rsidR="00B04146" w:rsidRDefault="00B04146" w:rsidP="00CF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BC75" w14:textId="77777777" w:rsidR="00CF66C6" w:rsidRDefault="00CF6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55A4" w14:textId="77777777" w:rsidR="00CF66C6" w:rsidRDefault="00CF6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A3B5" w14:textId="77777777" w:rsidR="00CF66C6" w:rsidRDefault="00CF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B1C"/>
    <w:multiLevelType w:val="hybridMultilevel"/>
    <w:tmpl w:val="6C127A3E"/>
    <w:lvl w:ilvl="0" w:tplc="04E07F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944143"/>
    <w:multiLevelType w:val="hybridMultilevel"/>
    <w:tmpl w:val="ED6E3BD4"/>
    <w:lvl w:ilvl="0" w:tplc="A7002C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7131400"/>
    <w:multiLevelType w:val="hybridMultilevel"/>
    <w:tmpl w:val="EA54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9322C"/>
    <w:multiLevelType w:val="hybridMultilevel"/>
    <w:tmpl w:val="0972B956"/>
    <w:lvl w:ilvl="0" w:tplc="AAF2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B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6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8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7667C8"/>
    <w:multiLevelType w:val="hybridMultilevel"/>
    <w:tmpl w:val="805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7ECD"/>
    <w:multiLevelType w:val="hybridMultilevel"/>
    <w:tmpl w:val="CB9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0A67"/>
    <w:multiLevelType w:val="hybridMultilevel"/>
    <w:tmpl w:val="4F7E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0BE"/>
    <w:multiLevelType w:val="hybridMultilevel"/>
    <w:tmpl w:val="EC0ABCEA"/>
    <w:lvl w:ilvl="0" w:tplc="AFF852C0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A921B1"/>
    <w:multiLevelType w:val="hybridMultilevel"/>
    <w:tmpl w:val="822AEA0A"/>
    <w:lvl w:ilvl="0" w:tplc="D348125A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1A575E2"/>
    <w:multiLevelType w:val="hybridMultilevel"/>
    <w:tmpl w:val="72F8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5BC5"/>
    <w:multiLevelType w:val="hybridMultilevel"/>
    <w:tmpl w:val="B20C0646"/>
    <w:lvl w:ilvl="0" w:tplc="017EA58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8853990"/>
    <w:multiLevelType w:val="hybridMultilevel"/>
    <w:tmpl w:val="322C1A20"/>
    <w:lvl w:ilvl="0" w:tplc="975C128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2A11682"/>
    <w:multiLevelType w:val="hybridMultilevel"/>
    <w:tmpl w:val="0252425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9983990"/>
    <w:multiLevelType w:val="hybridMultilevel"/>
    <w:tmpl w:val="15D2883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FE74080"/>
    <w:multiLevelType w:val="hybridMultilevel"/>
    <w:tmpl w:val="0338B82A"/>
    <w:lvl w:ilvl="0" w:tplc="C8CA704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1326E"/>
    <w:multiLevelType w:val="hybridMultilevel"/>
    <w:tmpl w:val="D632CAF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31F0"/>
    <w:multiLevelType w:val="hybridMultilevel"/>
    <w:tmpl w:val="5E984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E0169"/>
    <w:multiLevelType w:val="hybridMultilevel"/>
    <w:tmpl w:val="99A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3536A"/>
    <w:multiLevelType w:val="multilevel"/>
    <w:tmpl w:val="C7D495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23" w15:restartNumberingAfterBreak="0">
    <w:nsid w:val="554B5E24"/>
    <w:multiLevelType w:val="hybridMultilevel"/>
    <w:tmpl w:val="EC0E764E"/>
    <w:lvl w:ilvl="0" w:tplc="A1CA4DD2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67FE43AB"/>
    <w:multiLevelType w:val="hybridMultilevel"/>
    <w:tmpl w:val="7FB6DECC"/>
    <w:lvl w:ilvl="0" w:tplc="0409000F">
      <w:start w:val="1"/>
      <w:numFmt w:val="decimal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6" w15:restartNumberingAfterBreak="0">
    <w:nsid w:val="68C106BC"/>
    <w:multiLevelType w:val="hybridMultilevel"/>
    <w:tmpl w:val="B65ED682"/>
    <w:lvl w:ilvl="0" w:tplc="A7E0E99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B637739"/>
    <w:multiLevelType w:val="hybridMultilevel"/>
    <w:tmpl w:val="65B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6953"/>
    <w:multiLevelType w:val="hybridMultilevel"/>
    <w:tmpl w:val="026AFBDE"/>
    <w:lvl w:ilvl="0" w:tplc="E41CC0D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AB67528"/>
    <w:multiLevelType w:val="hybridMultilevel"/>
    <w:tmpl w:val="1F486C44"/>
    <w:lvl w:ilvl="0" w:tplc="F80CA70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19"/>
  </w:num>
  <w:num w:numId="5">
    <w:abstractNumId w:val="0"/>
  </w:num>
  <w:num w:numId="6">
    <w:abstractNumId w:val="27"/>
  </w:num>
  <w:num w:numId="7">
    <w:abstractNumId w:val="16"/>
  </w:num>
  <w:num w:numId="8">
    <w:abstractNumId w:val="3"/>
  </w:num>
  <w:num w:numId="9">
    <w:abstractNumId w:val="7"/>
  </w:num>
  <w:num w:numId="10">
    <w:abstractNumId w:val="13"/>
  </w:num>
  <w:num w:numId="11">
    <w:abstractNumId w:val="25"/>
  </w:num>
  <w:num w:numId="12">
    <w:abstractNumId w:val="18"/>
  </w:num>
  <w:num w:numId="13">
    <w:abstractNumId w:val="6"/>
  </w:num>
  <w:num w:numId="14">
    <w:abstractNumId w:val="14"/>
  </w:num>
  <w:num w:numId="15">
    <w:abstractNumId w:val="23"/>
  </w:num>
  <w:num w:numId="16">
    <w:abstractNumId w:val="28"/>
  </w:num>
  <w:num w:numId="17">
    <w:abstractNumId w:val="9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2"/>
  </w:num>
  <w:num w:numId="23">
    <w:abstractNumId w:val="12"/>
  </w:num>
  <w:num w:numId="24">
    <w:abstractNumId w:val="26"/>
  </w:num>
  <w:num w:numId="25">
    <w:abstractNumId w:val="15"/>
  </w:num>
  <w:num w:numId="26">
    <w:abstractNumId w:val="5"/>
  </w:num>
  <w:num w:numId="27">
    <w:abstractNumId w:val="20"/>
  </w:num>
  <w:num w:numId="28">
    <w:abstractNumId w:val="4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133DA"/>
    <w:rsid w:val="00080408"/>
    <w:rsid w:val="00084B06"/>
    <w:rsid w:val="000C2D88"/>
    <w:rsid w:val="000E5155"/>
    <w:rsid w:val="00101FD8"/>
    <w:rsid w:val="00105FEA"/>
    <w:rsid w:val="00110B34"/>
    <w:rsid w:val="001127CA"/>
    <w:rsid w:val="00132006"/>
    <w:rsid w:val="00134246"/>
    <w:rsid w:val="001903B9"/>
    <w:rsid w:val="00190EFA"/>
    <w:rsid w:val="001B08FA"/>
    <w:rsid w:val="001B5E51"/>
    <w:rsid w:val="001B6122"/>
    <w:rsid w:val="001E0760"/>
    <w:rsid w:val="001F0E7C"/>
    <w:rsid w:val="002039E0"/>
    <w:rsid w:val="00220867"/>
    <w:rsid w:val="0022471E"/>
    <w:rsid w:val="00233B6E"/>
    <w:rsid w:val="00247E91"/>
    <w:rsid w:val="00255752"/>
    <w:rsid w:val="00264C56"/>
    <w:rsid w:val="002666D3"/>
    <w:rsid w:val="00266F78"/>
    <w:rsid w:val="002757B0"/>
    <w:rsid w:val="002A502A"/>
    <w:rsid w:val="002D1630"/>
    <w:rsid w:val="002D3951"/>
    <w:rsid w:val="002D4755"/>
    <w:rsid w:val="002E038A"/>
    <w:rsid w:val="002E56E3"/>
    <w:rsid w:val="002F4201"/>
    <w:rsid w:val="00311DF7"/>
    <w:rsid w:val="00317A79"/>
    <w:rsid w:val="00327D68"/>
    <w:rsid w:val="00333433"/>
    <w:rsid w:val="00395EE8"/>
    <w:rsid w:val="00395F66"/>
    <w:rsid w:val="003F3348"/>
    <w:rsid w:val="003F5AAE"/>
    <w:rsid w:val="004043A4"/>
    <w:rsid w:val="00404BE6"/>
    <w:rsid w:val="004101E1"/>
    <w:rsid w:val="00422355"/>
    <w:rsid w:val="00427B3D"/>
    <w:rsid w:val="00436B0A"/>
    <w:rsid w:val="0045521F"/>
    <w:rsid w:val="00464345"/>
    <w:rsid w:val="004669B6"/>
    <w:rsid w:val="00473FC8"/>
    <w:rsid w:val="004A5DC6"/>
    <w:rsid w:val="004D7DE4"/>
    <w:rsid w:val="004E772D"/>
    <w:rsid w:val="004F2D8D"/>
    <w:rsid w:val="00531BDC"/>
    <w:rsid w:val="0054712B"/>
    <w:rsid w:val="00551E3D"/>
    <w:rsid w:val="00553112"/>
    <w:rsid w:val="00555095"/>
    <w:rsid w:val="00560EBC"/>
    <w:rsid w:val="00585083"/>
    <w:rsid w:val="005B1D1C"/>
    <w:rsid w:val="005B3B47"/>
    <w:rsid w:val="005B4E60"/>
    <w:rsid w:val="005C4139"/>
    <w:rsid w:val="005D4ABF"/>
    <w:rsid w:val="005E7125"/>
    <w:rsid w:val="005F2312"/>
    <w:rsid w:val="0065340F"/>
    <w:rsid w:val="00666C6E"/>
    <w:rsid w:val="00670445"/>
    <w:rsid w:val="00670E74"/>
    <w:rsid w:val="006B32B4"/>
    <w:rsid w:val="006B4E5D"/>
    <w:rsid w:val="006D0A33"/>
    <w:rsid w:val="006E60F5"/>
    <w:rsid w:val="00712D0D"/>
    <w:rsid w:val="007202DE"/>
    <w:rsid w:val="00735C36"/>
    <w:rsid w:val="007930BC"/>
    <w:rsid w:val="007A00C6"/>
    <w:rsid w:val="007A2D1F"/>
    <w:rsid w:val="007A6A17"/>
    <w:rsid w:val="007C7E97"/>
    <w:rsid w:val="007D2087"/>
    <w:rsid w:val="007E0FA2"/>
    <w:rsid w:val="008051C1"/>
    <w:rsid w:val="0082676D"/>
    <w:rsid w:val="008275A7"/>
    <w:rsid w:val="00834563"/>
    <w:rsid w:val="00854143"/>
    <w:rsid w:val="008816EE"/>
    <w:rsid w:val="008820E8"/>
    <w:rsid w:val="0089442A"/>
    <w:rsid w:val="008975A0"/>
    <w:rsid w:val="008C0466"/>
    <w:rsid w:val="008D5D11"/>
    <w:rsid w:val="008E3C9B"/>
    <w:rsid w:val="009071D0"/>
    <w:rsid w:val="009122EC"/>
    <w:rsid w:val="00924EEC"/>
    <w:rsid w:val="009363BE"/>
    <w:rsid w:val="00953AF1"/>
    <w:rsid w:val="00963747"/>
    <w:rsid w:val="00964C34"/>
    <w:rsid w:val="00964CFE"/>
    <w:rsid w:val="00980E5F"/>
    <w:rsid w:val="00995B18"/>
    <w:rsid w:val="009A05CB"/>
    <w:rsid w:val="009A688D"/>
    <w:rsid w:val="009B589C"/>
    <w:rsid w:val="009D2658"/>
    <w:rsid w:val="009F7C64"/>
    <w:rsid w:val="00A2570C"/>
    <w:rsid w:val="00A3535F"/>
    <w:rsid w:val="00A36782"/>
    <w:rsid w:val="00A401EB"/>
    <w:rsid w:val="00A408A8"/>
    <w:rsid w:val="00A63764"/>
    <w:rsid w:val="00A75E78"/>
    <w:rsid w:val="00A821FB"/>
    <w:rsid w:val="00A8677F"/>
    <w:rsid w:val="00A954CB"/>
    <w:rsid w:val="00A95CEC"/>
    <w:rsid w:val="00A963A6"/>
    <w:rsid w:val="00AA22B4"/>
    <w:rsid w:val="00AA3615"/>
    <w:rsid w:val="00AA6340"/>
    <w:rsid w:val="00AE2277"/>
    <w:rsid w:val="00AE70B5"/>
    <w:rsid w:val="00AF08FE"/>
    <w:rsid w:val="00AF6F43"/>
    <w:rsid w:val="00B01CF1"/>
    <w:rsid w:val="00B04146"/>
    <w:rsid w:val="00B10B51"/>
    <w:rsid w:val="00B15A20"/>
    <w:rsid w:val="00B2622E"/>
    <w:rsid w:val="00B321DB"/>
    <w:rsid w:val="00B35320"/>
    <w:rsid w:val="00B47828"/>
    <w:rsid w:val="00B557AC"/>
    <w:rsid w:val="00B6197E"/>
    <w:rsid w:val="00B64863"/>
    <w:rsid w:val="00B64C00"/>
    <w:rsid w:val="00BC11BC"/>
    <w:rsid w:val="00BC73B6"/>
    <w:rsid w:val="00BE075B"/>
    <w:rsid w:val="00C20F5B"/>
    <w:rsid w:val="00C2413C"/>
    <w:rsid w:val="00C24C54"/>
    <w:rsid w:val="00C26B29"/>
    <w:rsid w:val="00C3531A"/>
    <w:rsid w:val="00C40DD8"/>
    <w:rsid w:val="00C4426C"/>
    <w:rsid w:val="00C661CC"/>
    <w:rsid w:val="00C708F9"/>
    <w:rsid w:val="00C84A2F"/>
    <w:rsid w:val="00CA7F26"/>
    <w:rsid w:val="00CB06A3"/>
    <w:rsid w:val="00CE6063"/>
    <w:rsid w:val="00CF66C6"/>
    <w:rsid w:val="00D22B4C"/>
    <w:rsid w:val="00D7355E"/>
    <w:rsid w:val="00D8691C"/>
    <w:rsid w:val="00D90DFD"/>
    <w:rsid w:val="00D91E43"/>
    <w:rsid w:val="00DC7D8C"/>
    <w:rsid w:val="00DE0CFB"/>
    <w:rsid w:val="00E040A3"/>
    <w:rsid w:val="00E053DD"/>
    <w:rsid w:val="00E1469F"/>
    <w:rsid w:val="00E32BD6"/>
    <w:rsid w:val="00E345A2"/>
    <w:rsid w:val="00E40364"/>
    <w:rsid w:val="00E93113"/>
    <w:rsid w:val="00EA77FB"/>
    <w:rsid w:val="00EB16F9"/>
    <w:rsid w:val="00ED5D35"/>
    <w:rsid w:val="00EE1DB9"/>
    <w:rsid w:val="00F14B74"/>
    <w:rsid w:val="00F22490"/>
    <w:rsid w:val="00F547C5"/>
    <w:rsid w:val="00F63B9B"/>
    <w:rsid w:val="00F91437"/>
    <w:rsid w:val="00FA3C12"/>
    <w:rsid w:val="00FC0CB3"/>
    <w:rsid w:val="00FE30D9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038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C6"/>
  </w:style>
  <w:style w:type="paragraph" w:styleId="Footer">
    <w:name w:val="footer"/>
    <w:basedOn w:val="Normal"/>
    <w:link w:val="FooterChar"/>
    <w:uiPriority w:val="99"/>
    <w:unhideWhenUsed/>
    <w:rsid w:val="00CF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C6"/>
  </w:style>
  <w:style w:type="paragraph" w:styleId="NormalWeb">
    <w:name w:val="Normal (Web)"/>
    <w:basedOn w:val="Normal"/>
    <w:uiPriority w:val="99"/>
    <w:semiHidden/>
    <w:unhideWhenUsed/>
    <w:rsid w:val="00B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B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4E6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3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3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ma.gov/sites/default/files/2020-07/fema_nims_doctrine-2017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fema.gov/national-incident-management-syste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ma.gov/sites/default/files/2020-07/fema_nims_doctrine-2017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ma.gov/sites/default/files/2020-07/fema_nims_doctrine-2017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ema.gov/sites/default/files/2020-07/fema_nims_doctrine-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ma.gov/national-incident-management-syste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ma.gov/sites/default/files/2020-07/fema_nims_doctrine-2017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3" ma:contentTypeDescription="Create a new document." ma:contentTypeScope="" ma:versionID="b869deb0c49e12aea98ab23610495114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54639fce3e1a85c1f048761ace4fb55a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B9EB5-21EC-4C74-87C4-BEB769499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41478-C873-4B55-A26D-101B4BDEE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5385-98C3-47EC-A464-B8F5849377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581</Words>
  <Characters>3220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Joseph Rafter</cp:lastModifiedBy>
  <cp:revision>55</cp:revision>
  <dcterms:created xsi:type="dcterms:W3CDTF">2021-06-29T11:43:00Z</dcterms:created>
  <dcterms:modified xsi:type="dcterms:W3CDTF">2021-10-18T15:51:00Z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